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1857" w14:textId="77777777" w:rsidR="007041A4" w:rsidRDefault="007041A4" w:rsidP="007041A4">
      <w:pPr>
        <w:pStyle w:val="Heading2"/>
        <w:ind w:left="-450" w:right="-540"/>
        <w:rPr>
          <w:i/>
          <w:color w:val="1F497D"/>
        </w:rPr>
      </w:pPr>
      <w:bookmarkStart w:id="0" w:name="_Toc36542442"/>
      <w:bookmarkStart w:id="1" w:name="_GoBack"/>
      <w:bookmarkEnd w:id="1"/>
      <w:r>
        <w:t>Peer Advisor Job Description</w:t>
      </w:r>
      <w:bookmarkEnd w:id="0"/>
    </w:p>
    <w:p w14:paraId="0A208A84" w14:textId="77777777" w:rsidR="007041A4" w:rsidRDefault="007041A4" w:rsidP="007041A4">
      <w:pPr>
        <w:spacing w:line="240" w:lineRule="auto"/>
        <w:ind w:left="-450" w:right="-540"/>
      </w:pPr>
      <w:r>
        <w:t>This position will work on a team of CDC Peer Advisors, directly with the Assistant Director, Career Services Assessment &amp; Inclusion, in the Career Development Center. Peer Advisors assist and support the Discovering Majors and Careers course for undecided first year students and facilitate drop-ins and presentations with students/student groups on career related topics, resources and CDC services. This position is 10 hours/week.</w:t>
      </w:r>
    </w:p>
    <w:p w14:paraId="1D6E9351" w14:textId="77777777" w:rsidR="007041A4" w:rsidRDefault="007041A4" w:rsidP="007041A4">
      <w:pPr>
        <w:spacing w:line="240" w:lineRule="auto"/>
        <w:ind w:left="-450" w:right="-540"/>
        <w:rPr>
          <w:b/>
        </w:rPr>
      </w:pPr>
      <w:r>
        <w:rPr>
          <w:b/>
        </w:rPr>
        <w:t>Responsibilities:</w:t>
      </w:r>
    </w:p>
    <w:p w14:paraId="36164818" w14:textId="77777777" w:rsidR="007041A4" w:rsidRDefault="007041A4" w:rsidP="007041A4">
      <w:pPr>
        <w:pStyle w:val="ListParagraph"/>
        <w:numPr>
          <w:ilvl w:val="0"/>
          <w:numId w:val="1"/>
        </w:numPr>
        <w:spacing w:after="0" w:line="240" w:lineRule="auto"/>
        <w:ind w:right="-540"/>
      </w:pPr>
      <w:r>
        <w:t>Drop-ins</w:t>
      </w:r>
    </w:p>
    <w:p w14:paraId="0FD88701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Conduct drop-in appointments (10-15 minutes) and triage students to appointments/pro staff, as needed.</w:t>
      </w:r>
    </w:p>
    <w:p w14:paraId="00BFF361" w14:textId="77777777" w:rsidR="007041A4" w:rsidRDefault="007041A4" w:rsidP="007041A4">
      <w:pPr>
        <w:pStyle w:val="ListParagraph"/>
        <w:numPr>
          <w:ilvl w:val="0"/>
          <w:numId w:val="1"/>
        </w:numPr>
        <w:spacing w:after="0" w:line="240" w:lineRule="auto"/>
        <w:ind w:right="-540"/>
      </w:pPr>
      <w:r>
        <w:t>Discovering Majors and Careers</w:t>
      </w:r>
    </w:p>
    <w:p w14:paraId="5EE884B0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Facilitate discussion with first year students on majors, careers, and resources.</w:t>
      </w:r>
    </w:p>
    <w:p w14:paraId="1937337A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Coordinate and facilitate major panels and one-on-one conversations with seniors to share in-depth major information with class.</w:t>
      </w:r>
    </w:p>
    <w:p w14:paraId="75BE7E99" w14:textId="77777777" w:rsidR="007041A4" w:rsidRDefault="007041A4" w:rsidP="007041A4">
      <w:pPr>
        <w:pStyle w:val="ListParagraph"/>
        <w:numPr>
          <w:ilvl w:val="0"/>
          <w:numId w:val="1"/>
        </w:numPr>
        <w:spacing w:after="0" w:line="240" w:lineRule="auto"/>
        <w:ind w:right="-540"/>
      </w:pPr>
      <w:r>
        <w:t>Presenting</w:t>
      </w:r>
    </w:p>
    <w:p w14:paraId="280BA506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Present and train students on Career Development Topics, such as: Handshake, CDC Resources &amp; Services, LinkedIn &amp; Networking, Elevator Pitches, What to Do at a Career Fair, Resumes, Job Searching, Transferable Skills.</w:t>
      </w:r>
    </w:p>
    <w:p w14:paraId="61C6B151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Deliver programs to first year students on behalf of the Career Development Center for Insight and other student groups on campus.</w:t>
      </w:r>
    </w:p>
    <w:p w14:paraId="1E8D5DF9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Most presentations are held in the evening on weekdays between 4-7pm, with occasional daytime and weekends.</w:t>
      </w:r>
    </w:p>
    <w:p w14:paraId="305AE25D" w14:textId="77777777" w:rsidR="007041A4" w:rsidRDefault="007041A4" w:rsidP="007041A4">
      <w:pPr>
        <w:pStyle w:val="ListParagraph"/>
        <w:numPr>
          <w:ilvl w:val="0"/>
          <w:numId w:val="1"/>
        </w:numPr>
        <w:spacing w:after="0" w:line="240" w:lineRule="auto"/>
        <w:ind w:right="-540"/>
      </w:pPr>
      <w:r>
        <w:t xml:space="preserve">Publications </w:t>
      </w:r>
    </w:p>
    <w:p w14:paraId="29AAD983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Coordinate with other Peer Advisors to write weekly advice columns for the school newspaper.</w:t>
      </w:r>
    </w:p>
    <w:p w14:paraId="1A673442" w14:textId="77777777" w:rsidR="007041A4" w:rsidRDefault="007041A4" w:rsidP="007041A4">
      <w:pPr>
        <w:pStyle w:val="ListParagraph"/>
        <w:numPr>
          <w:ilvl w:val="0"/>
          <w:numId w:val="1"/>
        </w:numPr>
        <w:spacing w:after="0" w:line="240" w:lineRule="auto"/>
        <w:ind w:right="-540"/>
      </w:pPr>
      <w:r>
        <w:t>Events</w:t>
      </w:r>
    </w:p>
    <w:p w14:paraId="044C8E43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Assist events by table sitting, serving on panels, checking students in, answering student questions, and with special career fair responsibilities.</w:t>
      </w:r>
    </w:p>
    <w:p w14:paraId="07FA625B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Maintain awareness, familiarity, and usage of CDC resources, programs, and events.</w:t>
      </w:r>
    </w:p>
    <w:p w14:paraId="2B9BF183" w14:textId="77777777" w:rsidR="007041A4" w:rsidRDefault="007041A4" w:rsidP="007041A4">
      <w:pPr>
        <w:pStyle w:val="ListParagraph"/>
        <w:numPr>
          <w:ilvl w:val="1"/>
          <w:numId w:val="1"/>
        </w:numPr>
        <w:spacing w:after="0" w:line="240" w:lineRule="auto"/>
        <w:ind w:right="-540"/>
      </w:pPr>
      <w:r>
        <w:t>Assist with other programming activities &amp; projects in the Career Development Center.</w:t>
      </w:r>
    </w:p>
    <w:p w14:paraId="188CE7C3" w14:textId="77777777" w:rsidR="00E62B5F" w:rsidRDefault="00E62B5F" w:rsidP="00E62B5F"/>
    <w:p w14:paraId="70A3EE04" w14:textId="77777777" w:rsidR="00E62B5F" w:rsidRPr="00E62B5F" w:rsidRDefault="00E62B5F" w:rsidP="00E62B5F">
      <w:pPr>
        <w:rPr>
          <w:b/>
        </w:rPr>
      </w:pPr>
      <w:r w:rsidRPr="00E62B5F">
        <w:rPr>
          <w:b/>
        </w:rPr>
        <w:t>Qualifications:</w:t>
      </w:r>
    </w:p>
    <w:p w14:paraId="5BEF08E9" w14:textId="77777777" w:rsidR="00E62B5F" w:rsidRDefault="00E62B5F" w:rsidP="00E62B5F">
      <w:pPr>
        <w:pStyle w:val="ListParagraph"/>
        <w:numPr>
          <w:ilvl w:val="0"/>
          <w:numId w:val="2"/>
        </w:numPr>
      </w:pPr>
      <w:r>
        <w:t>Awareness and usage of CDC services a plus.</w:t>
      </w:r>
    </w:p>
    <w:p w14:paraId="7C35BD6A" w14:textId="77777777" w:rsidR="00E62B5F" w:rsidRDefault="00E62B5F" w:rsidP="00E62B5F">
      <w:pPr>
        <w:pStyle w:val="ListParagraph"/>
        <w:numPr>
          <w:ilvl w:val="0"/>
          <w:numId w:val="2"/>
        </w:numPr>
      </w:pPr>
      <w:r>
        <w:t>Previous student leadership experience preferred.</w:t>
      </w:r>
    </w:p>
    <w:p w14:paraId="34B0857E" w14:textId="77777777" w:rsidR="00E62B5F" w:rsidRDefault="00E62B5F" w:rsidP="00E62B5F">
      <w:pPr>
        <w:pStyle w:val="ListParagraph"/>
        <w:numPr>
          <w:ilvl w:val="0"/>
          <w:numId w:val="2"/>
        </w:numPr>
      </w:pPr>
      <w:r>
        <w:t xml:space="preserve">Strong time management and organizational skills.  </w:t>
      </w:r>
    </w:p>
    <w:p w14:paraId="72FE0185" w14:textId="77777777" w:rsidR="00E62B5F" w:rsidRDefault="00E62B5F" w:rsidP="00E62B5F">
      <w:pPr>
        <w:pStyle w:val="ListParagraph"/>
        <w:numPr>
          <w:ilvl w:val="0"/>
          <w:numId w:val="2"/>
        </w:numPr>
      </w:pPr>
      <w:r>
        <w:t>Time available to commit to 10 hours/week with some evening work to accommodate student group workshop requests.</w:t>
      </w:r>
    </w:p>
    <w:p w14:paraId="158D47DA" w14:textId="77777777" w:rsidR="00E62B5F" w:rsidRDefault="00E62B5F" w:rsidP="00E62B5F">
      <w:pPr>
        <w:pStyle w:val="ListParagraph"/>
        <w:numPr>
          <w:ilvl w:val="0"/>
          <w:numId w:val="2"/>
        </w:numPr>
      </w:pPr>
      <w:r>
        <w:t>Strong communication skills: collaboration with other peer advisors, presentation skills, public speaking, writing skills, training/advising experience.</w:t>
      </w:r>
    </w:p>
    <w:p w14:paraId="680A2579" w14:textId="77777777" w:rsidR="00E62B5F" w:rsidRDefault="00E62B5F" w:rsidP="00E62B5F">
      <w:pPr>
        <w:pStyle w:val="ListParagraph"/>
        <w:numPr>
          <w:ilvl w:val="0"/>
          <w:numId w:val="2"/>
        </w:numPr>
      </w:pPr>
      <w:r>
        <w:t>Experience advising/assisting students on WPI resources.</w:t>
      </w:r>
    </w:p>
    <w:p w14:paraId="684C8465" w14:textId="77777777" w:rsidR="003373F7" w:rsidRDefault="00E62B5F" w:rsidP="00E62B5F">
      <w:pPr>
        <w:pStyle w:val="ListParagraph"/>
        <w:numPr>
          <w:ilvl w:val="0"/>
          <w:numId w:val="2"/>
        </w:numPr>
      </w:pPr>
      <w:r>
        <w:t>Experience organizing and managing events/programs.</w:t>
      </w:r>
    </w:p>
    <w:sectPr w:rsidR="0033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1BA9"/>
    <w:multiLevelType w:val="hybridMultilevel"/>
    <w:tmpl w:val="A848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9034B"/>
    <w:multiLevelType w:val="multilevel"/>
    <w:tmpl w:val="3A72B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4"/>
    <w:rsid w:val="00017AA9"/>
    <w:rsid w:val="00077062"/>
    <w:rsid w:val="000A348F"/>
    <w:rsid w:val="000C1AC0"/>
    <w:rsid w:val="000E3FD0"/>
    <w:rsid w:val="000F4F01"/>
    <w:rsid w:val="00127C62"/>
    <w:rsid w:val="001701F5"/>
    <w:rsid w:val="00197BCE"/>
    <w:rsid w:val="001F2D41"/>
    <w:rsid w:val="00287B08"/>
    <w:rsid w:val="00291B55"/>
    <w:rsid w:val="003373F7"/>
    <w:rsid w:val="003B2092"/>
    <w:rsid w:val="003D754A"/>
    <w:rsid w:val="003F4993"/>
    <w:rsid w:val="00403F34"/>
    <w:rsid w:val="00495855"/>
    <w:rsid w:val="00540A66"/>
    <w:rsid w:val="00557B94"/>
    <w:rsid w:val="00566F72"/>
    <w:rsid w:val="00571C54"/>
    <w:rsid w:val="005753D3"/>
    <w:rsid w:val="005B29F2"/>
    <w:rsid w:val="005E7469"/>
    <w:rsid w:val="006B7625"/>
    <w:rsid w:val="006C2CE6"/>
    <w:rsid w:val="007041A4"/>
    <w:rsid w:val="008127C1"/>
    <w:rsid w:val="00832874"/>
    <w:rsid w:val="00850A6B"/>
    <w:rsid w:val="008B13DB"/>
    <w:rsid w:val="008E1ACA"/>
    <w:rsid w:val="00917C4C"/>
    <w:rsid w:val="009846F5"/>
    <w:rsid w:val="009C3ADE"/>
    <w:rsid w:val="009F05EC"/>
    <w:rsid w:val="00A43B6F"/>
    <w:rsid w:val="00B33DE5"/>
    <w:rsid w:val="00B4295C"/>
    <w:rsid w:val="00B978BB"/>
    <w:rsid w:val="00BF052F"/>
    <w:rsid w:val="00BF4AA4"/>
    <w:rsid w:val="00C60D9A"/>
    <w:rsid w:val="00CA1CC6"/>
    <w:rsid w:val="00D061BD"/>
    <w:rsid w:val="00D81F55"/>
    <w:rsid w:val="00D86D39"/>
    <w:rsid w:val="00DB7C48"/>
    <w:rsid w:val="00DE5432"/>
    <w:rsid w:val="00DF5641"/>
    <w:rsid w:val="00E26E09"/>
    <w:rsid w:val="00E62B5F"/>
    <w:rsid w:val="00E66EB7"/>
    <w:rsid w:val="00ED4E47"/>
    <w:rsid w:val="00F36684"/>
    <w:rsid w:val="00F86D56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E09A"/>
  <w15:chartTrackingRefBased/>
  <w15:docId w15:val="{816288EA-16F3-47BA-929C-5E13130B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41A4"/>
    <w:pPr>
      <w:widowControl w:val="0"/>
    </w:pPr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rsid w:val="007041A4"/>
    <w:pPr>
      <w:keepNext/>
      <w:keepLines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1A4"/>
    <w:rPr>
      <w:rFonts w:ascii="Cambria" w:eastAsia="Cambria" w:hAnsi="Cambria" w:cs="Cambria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0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Heidi R</dc:creator>
  <cp:keywords/>
  <dc:description/>
  <cp:lastModifiedBy>DelVecchio, Rick F.</cp:lastModifiedBy>
  <cp:revision>2</cp:revision>
  <dcterms:created xsi:type="dcterms:W3CDTF">2021-03-01T20:17:00Z</dcterms:created>
  <dcterms:modified xsi:type="dcterms:W3CDTF">2021-03-01T20:17:00Z</dcterms:modified>
</cp:coreProperties>
</file>