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255A" w14:textId="0B8EF027" w:rsidR="001A4E66" w:rsidRPr="00305655" w:rsidRDefault="003E2725" w:rsidP="00EA0C94">
      <w:pPr>
        <w:spacing w:line="480" w:lineRule="auto"/>
        <w:rPr>
          <w:b/>
          <w:bCs/>
          <w:sz w:val="36"/>
          <w:szCs w:val="36"/>
        </w:rPr>
      </w:pPr>
      <w:bookmarkStart w:id="0" w:name="_GoBack"/>
      <w:bookmarkEnd w:id="0"/>
      <w:r w:rsidRPr="00305655">
        <w:rPr>
          <w:b/>
          <w:bCs/>
          <w:sz w:val="36"/>
          <w:szCs w:val="36"/>
        </w:rPr>
        <w:t>AGENDA FOR FACULTY MEET-AND-GREETS</w:t>
      </w:r>
    </w:p>
    <w:p w14:paraId="1F344154" w14:textId="56AF4AB0" w:rsidR="00C31C7D" w:rsidRPr="004803AA" w:rsidRDefault="00FA6A21" w:rsidP="0031645D">
      <w:pPr>
        <w:pStyle w:val="ListParagraph"/>
        <w:numPr>
          <w:ilvl w:val="0"/>
          <w:numId w:val="2"/>
        </w:numPr>
        <w:spacing w:line="480" w:lineRule="auto"/>
      </w:pPr>
      <w:r w:rsidRPr="00F50F37">
        <w:rPr>
          <w:b/>
          <w:bCs/>
        </w:rPr>
        <w:t>House Keeping</w:t>
      </w:r>
    </w:p>
    <w:p w14:paraId="1DD12392" w14:textId="28A91D5A" w:rsidR="004803AA" w:rsidRDefault="004803AA" w:rsidP="004803AA">
      <w:pPr>
        <w:pStyle w:val="ListParagraph"/>
        <w:numPr>
          <w:ilvl w:val="1"/>
          <w:numId w:val="2"/>
        </w:numPr>
        <w:spacing w:line="480" w:lineRule="auto"/>
      </w:pPr>
      <w:r>
        <w:t>This will be recorded.</w:t>
      </w:r>
      <w:r w:rsidR="00EF2A3F">
        <w:t xml:space="preserve"> (If you choose to.)</w:t>
      </w:r>
    </w:p>
    <w:p w14:paraId="0154424A" w14:textId="188EC63D" w:rsidR="004803AA" w:rsidRDefault="004803AA" w:rsidP="00C25379">
      <w:pPr>
        <w:pStyle w:val="ListParagraph"/>
        <w:numPr>
          <w:ilvl w:val="1"/>
          <w:numId w:val="2"/>
        </w:numPr>
        <w:spacing w:line="480" w:lineRule="auto"/>
      </w:pPr>
      <w:r>
        <w:t>Please keep yourself on mute until it’s your turn.</w:t>
      </w:r>
    </w:p>
    <w:p w14:paraId="12C44454" w14:textId="3857E315" w:rsidR="000B047A" w:rsidRDefault="00C31C7D" w:rsidP="00C31C7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C31C7D">
        <w:rPr>
          <w:b/>
          <w:bCs/>
        </w:rPr>
        <w:t>Individual</w:t>
      </w:r>
      <w:r>
        <w:rPr>
          <w:b/>
          <w:bCs/>
        </w:rPr>
        <w:t xml:space="preserve"> Introductions</w:t>
      </w:r>
    </w:p>
    <w:p w14:paraId="28259912" w14:textId="7AD7D2F1" w:rsidR="00C25379" w:rsidRPr="00EF2A3F" w:rsidRDefault="00C25379" w:rsidP="00C25379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t>Host introduces Career Center as a whole</w:t>
      </w:r>
    </w:p>
    <w:p w14:paraId="44C4722B" w14:textId="6B62AD1C" w:rsidR="00EF2A3F" w:rsidRPr="00EB6DF6" w:rsidRDefault="00EF2A3F" w:rsidP="00EF2A3F">
      <w:pPr>
        <w:pStyle w:val="ListParagraph"/>
        <w:numPr>
          <w:ilvl w:val="2"/>
          <w:numId w:val="2"/>
        </w:numPr>
        <w:spacing w:line="480" w:lineRule="auto"/>
        <w:rPr>
          <w:b/>
          <w:bCs/>
        </w:rPr>
      </w:pPr>
      <w:r>
        <w:t>C</w:t>
      </w:r>
      <w:r w:rsidR="00EB6DF6">
        <w:t>hat Master plugs in online form for faculty to request a class presentation</w:t>
      </w:r>
    </w:p>
    <w:p w14:paraId="4397F7E5" w14:textId="1FAC9D62" w:rsidR="00EB6DF6" w:rsidRPr="00C25379" w:rsidRDefault="00EB6DF6" w:rsidP="00EF2A3F">
      <w:pPr>
        <w:pStyle w:val="ListParagraph"/>
        <w:numPr>
          <w:ilvl w:val="2"/>
          <w:numId w:val="2"/>
        </w:numPr>
        <w:spacing w:line="480" w:lineRule="auto"/>
        <w:rPr>
          <w:b/>
          <w:bCs/>
        </w:rPr>
      </w:pPr>
      <w:r>
        <w:t>Host shares screen to show off virtual services and upcoming events (stops sharing afterward)</w:t>
      </w:r>
    </w:p>
    <w:p w14:paraId="1EAF7D10" w14:textId="0340E52F" w:rsidR="00C25379" w:rsidRPr="00C25379" w:rsidRDefault="00C25379" w:rsidP="00C25379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t>Host introduces Career Center staff</w:t>
      </w:r>
    </w:p>
    <w:p w14:paraId="51F43152" w14:textId="703E58C9" w:rsidR="00C25379" w:rsidRPr="00C25379" w:rsidRDefault="00C25379" w:rsidP="00C25379">
      <w:pPr>
        <w:pStyle w:val="ListParagraph"/>
        <w:numPr>
          <w:ilvl w:val="1"/>
          <w:numId w:val="2"/>
        </w:numPr>
        <w:spacing w:line="480" w:lineRule="auto"/>
        <w:rPr>
          <w:i/>
          <w:iCs/>
        </w:rPr>
      </w:pPr>
      <w:r w:rsidRPr="00C25379">
        <w:rPr>
          <w:i/>
          <w:iCs/>
        </w:rPr>
        <w:t>Roles (not always needed, but may include)</w:t>
      </w:r>
    </w:p>
    <w:p w14:paraId="6668C78E" w14:textId="5B10816E" w:rsidR="00C25379" w:rsidRPr="00C25379" w:rsidRDefault="00C25379" w:rsidP="00C25379">
      <w:pPr>
        <w:pStyle w:val="ListParagraph"/>
        <w:numPr>
          <w:ilvl w:val="2"/>
          <w:numId w:val="2"/>
        </w:numPr>
        <w:spacing w:line="480" w:lineRule="auto"/>
        <w:rPr>
          <w:b/>
          <w:bCs/>
        </w:rPr>
      </w:pPr>
      <w:r>
        <w:t xml:space="preserve">Chat Master (this person </w:t>
      </w:r>
      <w:r w:rsidR="00EF2A3F">
        <w:t>addresses questions in the chat</w:t>
      </w:r>
      <w:r w:rsidR="00EB6DF6">
        <w:t xml:space="preserve"> and brings them up for discussion</w:t>
      </w:r>
      <w:r>
        <w:t>)</w:t>
      </w:r>
    </w:p>
    <w:p w14:paraId="2F5E4F8E" w14:textId="153222BE" w:rsidR="00C25379" w:rsidRPr="00C25379" w:rsidRDefault="00C25379" w:rsidP="00C25379">
      <w:pPr>
        <w:pStyle w:val="ListParagraph"/>
        <w:numPr>
          <w:ilvl w:val="2"/>
          <w:numId w:val="2"/>
        </w:numPr>
        <w:spacing w:line="480" w:lineRule="auto"/>
        <w:rPr>
          <w:b/>
          <w:bCs/>
        </w:rPr>
      </w:pPr>
      <w:r>
        <w:t>Zoom Troubleshooter (to help people get in after meeting has started)</w:t>
      </w:r>
    </w:p>
    <w:p w14:paraId="137B2AD9" w14:textId="7885FDDD" w:rsidR="00C25379" w:rsidRPr="00C25379" w:rsidRDefault="00C25379" w:rsidP="00C25379">
      <w:pPr>
        <w:pStyle w:val="ListParagraph"/>
        <w:numPr>
          <w:ilvl w:val="2"/>
          <w:numId w:val="2"/>
        </w:numPr>
        <w:spacing w:line="480" w:lineRule="auto"/>
        <w:rPr>
          <w:b/>
          <w:bCs/>
        </w:rPr>
      </w:pPr>
      <w:r>
        <w:t>Timer</w:t>
      </w:r>
    </w:p>
    <w:p w14:paraId="74C12650" w14:textId="1F6C2906" w:rsidR="000731B1" w:rsidRPr="00C25379" w:rsidRDefault="00C25379" w:rsidP="0031645D">
      <w:pPr>
        <w:pStyle w:val="ListParagraph"/>
        <w:numPr>
          <w:ilvl w:val="0"/>
          <w:numId w:val="2"/>
        </w:numPr>
        <w:spacing w:line="480" w:lineRule="auto"/>
      </w:pPr>
      <w:r>
        <w:rPr>
          <w:b/>
          <w:bCs/>
        </w:rPr>
        <w:t>Faculty Introductions</w:t>
      </w:r>
    </w:p>
    <w:p w14:paraId="3271B52F" w14:textId="030C0396" w:rsidR="00C25379" w:rsidRDefault="00C25379" w:rsidP="00C25379">
      <w:pPr>
        <w:pStyle w:val="ListParagraph"/>
        <w:numPr>
          <w:ilvl w:val="1"/>
          <w:numId w:val="2"/>
        </w:numPr>
        <w:spacing w:line="480" w:lineRule="auto"/>
      </w:pPr>
      <w:r>
        <w:t>“Elevator Pitch with a Twist” – Name, Classes You Teach, What Brings You Here Today? (</w:t>
      </w:r>
      <w:r w:rsidR="00DD6C5D">
        <w:t>Alternative Idea:</w:t>
      </w:r>
      <w:r>
        <w:t xml:space="preserve"> </w:t>
      </w:r>
      <w:r w:rsidR="00DD6C5D">
        <w:t xml:space="preserve">“Type </w:t>
      </w:r>
      <w:r>
        <w:t>1 question you have for the Career Center</w:t>
      </w:r>
      <w:r w:rsidR="00DD6C5D">
        <w:t xml:space="preserve"> into the Chat. This will guide the first half of our discussion today.”</w:t>
      </w:r>
      <w:r>
        <w:t>)</w:t>
      </w:r>
    </w:p>
    <w:p w14:paraId="2708ADD1" w14:textId="7212DCF9" w:rsidR="00C25379" w:rsidRDefault="00C25379" w:rsidP="00C25379">
      <w:pPr>
        <w:pStyle w:val="ListParagraph"/>
        <w:numPr>
          <w:ilvl w:val="0"/>
          <w:numId w:val="2"/>
        </w:numPr>
        <w:spacing w:line="480" w:lineRule="auto"/>
      </w:pPr>
      <w:r>
        <w:rPr>
          <w:b/>
          <w:bCs/>
        </w:rPr>
        <w:t xml:space="preserve">Goal of Today’s Meet &amp; Greet: </w:t>
      </w:r>
      <w:r>
        <w:t xml:space="preserve">Figure out how the Career Center can better </w:t>
      </w:r>
      <w:r w:rsidR="007C50DE">
        <w:t>support faculty in incorporating career topics or soft skill development into their classroom.</w:t>
      </w:r>
    </w:p>
    <w:p w14:paraId="42410F41" w14:textId="77777777" w:rsidR="007C50DE" w:rsidRDefault="007C50DE" w:rsidP="0031645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Discussion</w:t>
      </w:r>
    </w:p>
    <w:p w14:paraId="1CDAEF95" w14:textId="7EF2560C" w:rsidR="00DD6C5D" w:rsidRDefault="00DD6C5D" w:rsidP="00751DE8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Are there any pressing questions you have for the Career Center? Or any areas you need immediate support in? </w:t>
      </w:r>
      <w:r>
        <w:t>(This can sometimes open up the conversation.)</w:t>
      </w:r>
    </w:p>
    <w:p w14:paraId="28E51B8B" w14:textId="61CFE064" w:rsidR="00982749" w:rsidRPr="00DD6C5D" w:rsidRDefault="007C50DE" w:rsidP="00751DE8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Start with a Poll: </w:t>
      </w:r>
      <w:r>
        <w:t>Choose 1 topic you want to discuss for today</w:t>
      </w:r>
      <w:r w:rsidR="00751DE8">
        <w:t xml:space="preserve">. Once the results are in, </w:t>
      </w:r>
      <w:r w:rsidR="00DD6C5D">
        <w:t xml:space="preserve">choose the most picked topic and ask them </w:t>
      </w:r>
      <w:r w:rsidR="00751DE8">
        <w:t xml:space="preserve">why </w:t>
      </w:r>
      <w:r w:rsidR="00DD6C5D">
        <w:t xml:space="preserve">did </w:t>
      </w:r>
      <w:r w:rsidR="00751DE8">
        <w:t>you chose that topic?</w:t>
      </w:r>
      <w:r w:rsidR="00DD6C5D">
        <w:br/>
        <w:t>(TOPICS PBSC CHOSE ARE LISTED IN POWERPOINT)</w:t>
      </w:r>
    </w:p>
    <w:p w14:paraId="410F75F1" w14:textId="3EA453E4" w:rsidR="00DD6C5D" w:rsidRDefault="00DD6C5D" w:rsidP="00751DE8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Show PowerPoint if no one is talking. And go through the points.</w:t>
      </w:r>
    </w:p>
    <w:p w14:paraId="035E5847" w14:textId="1B791664" w:rsidR="00694B26" w:rsidRPr="00EB6DF6" w:rsidRDefault="00694B26" w:rsidP="00694B26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Discuss Key Takeaways </w:t>
      </w:r>
      <w:r w:rsidRPr="00EB6DF6">
        <w:t>– What idea do you plan to implement immediately?</w:t>
      </w:r>
    </w:p>
    <w:p w14:paraId="0F5CAB1C" w14:textId="5F6A0310" w:rsidR="00EB6DF6" w:rsidRDefault="00EB6DF6" w:rsidP="00EB6DF6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t>You can use the Whiteboard feature in Zoom to gather this data or have them type it in the Chat if they don’t want to speak.</w:t>
      </w:r>
    </w:p>
    <w:p w14:paraId="2B73B82F" w14:textId="77777777" w:rsidR="00EB6DF6" w:rsidRDefault="00694B26" w:rsidP="00694B26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Concluding Poll: </w:t>
      </w:r>
      <w:r w:rsidRPr="00EB6DF6">
        <w:t>“</w:t>
      </w:r>
      <w:r w:rsidR="00EF2A3F" w:rsidRPr="00EB6DF6">
        <w:t>Did you find the information from today helpful?”</w:t>
      </w:r>
    </w:p>
    <w:p w14:paraId="5A381BDC" w14:textId="2279886E" w:rsidR="00694B26" w:rsidRPr="00694B26" w:rsidRDefault="00EF2A3F" w:rsidP="00EB6DF6">
      <w:pPr>
        <w:pStyle w:val="ListParagraph"/>
        <w:spacing w:line="480" w:lineRule="auto"/>
        <w:rPr>
          <w:b/>
          <w:bCs/>
        </w:rPr>
      </w:pPr>
      <w:r>
        <w:t xml:space="preserve">Yes, No, </w:t>
      </w:r>
      <w:proofErr w:type="gramStart"/>
      <w:r>
        <w:t>Somewhat</w:t>
      </w:r>
      <w:proofErr w:type="gramEnd"/>
      <w:r>
        <w:t>.</w:t>
      </w:r>
      <w:r>
        <w:br/>
        <w:t>If “somewhat,” add an email of person they can contact with additional feedback/suggestions.</w:t>
      </w:r>
    </w:p>
    <w:sectPr w:rsidR="00694B26" w:rsidRPr="00694B26" w:rsidSect="00EA0C94">
      <w:pgSz w:w="12240" w:h="15840"/>
      <w:pgMar w:top="117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A56"/>
    <w:multiLevelType w:val="hybridMultilevel"/>
    <w:tmpl w:val="3A72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3F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C2598"/>
    <w:multiLevelType w:val="hybridMultilevel"/>
    <w:tmpl w:val="9426D874"/>
    <w:lvl w:ilvl="0" w:tplc="EA2AE8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57C70"/>
    <w:multiLevelType w:val="hybridMultilevel"/>
    <w:tmpl w:val="4CAE1F46"/>
    <w:lvl w:ilvl="0" w:tplc="0C00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00A6E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67A4D8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64CE"/>
    <w:multiLevelType w:val="hybridMultilevel"/>
    <w:tmpl w:val="0C80FB36"/>
    <w:lvl w:ilvl="0" w:tplc="0C00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079"/>
    <w:multiLevelType w:val="hybridMultilevel"/>
    <w:tmpl w:val="40F083A8"/>
    <w:lvl w:ilvl="0" w:tplc="30AA4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53A"/>
    <w:multiLevelType w:val="hybridMultilevel"/>
    <w:tmpl w:val="FC8E6806"/>
    <w:lvl w:ilvl="0" w:tplc="0A10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0F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3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6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25"/>
    <w:rsid w:val="000731B1"/>
    <w:rsid w:val="000B047A"/>
    <w:rsid w:val="0013305D"/>
    <w:rsid w:val="00153E77"/>
    <w:rsid w:val="002C4EEC"/>
    <w:rsid w:val="00305655"/>
    <w:rsid w:val="0031645D"/>
    <w:rsid w:val="003707AF"/>
    <w:rsid w:val="003938B1"/>
    <w:rsid w:val="003A6044"/>
    <w:rsid w:val="003E2725"/>
    <w:rsid w:val="004232CD"/>
    <w:rsid w:val="004803AA"/>
    <w:rsid w:val="00496281"/>
    <w:rsid w:val="004F4684"/>
    <w:rsid w:val="005A7EB9"/>
    <w:rsid w:val="006112F5"/>
    <w:rsid w:val="00694B26"/>
    <w:rsid w:val="00751DE8"/>
    <w:rsid w:val="00756B5A"/>
    <w:rsid w:val="00772ECD"/>
    <w:rsid w:val="007C50DE"/>
    <w:rsid w:val="00812599"/>
    <w:rsid w:val="00982749"/>
    <w:rsid w:val="00991855"/>
    <w:rsid w:val="00B10807"/>
    <w:rsid w:val="00B77DB9"/>
    <w:rsid w:val="00B97A48"/>
    <w:rsid w:val="00C25379"/>
    <w:rsid w:val="00C31C7D"/>
    <w:rsid w:val="00C85493"/>
    <w:rsid w:val="00CC3C55"/>
    <w:rsid w:val="00CC53B1"/>
    <w:rsid w:val="00DD6C5D"/>
    <w:rsid w:val="00E020AB"/>
    <w:rsid w:val="00EA0C94"/>
    <w:rsid w:val="00EB6DF6"/>
    <w:rsid w:val="00EB7B0B"/>
    <w:rsid w:val="00EF2A3F"/>
    <w:rsid w:val="00F1142E"/>
    <w:rsid w:val="00F50F37"/>
    <w:rsid w:val="00F54BD6"/>
    <w:rsid w:val="00FA6A21"/>
    <w:rsid w:val="00FD21CB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7C4C"/>
  <w15:chartTrackingRefBased/>
  <w15:docId w15:val="{BE6EBE0D-5A4C-47E1-9606-7138DB3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C2F6961D7384BA6F85D67C1019ADC" ma:contentTypeVersion="13" ma:contentTypeDescription="Create a new document." ma:contentTypeScope="" ma:versionID="60df0b8813c5a75164a67e8ed2bdc0bd">
  <xsd:schema xmlns:xsd="http://www.w3.org/2001/XMLSchema" xmlns:xs="http://www.w3.org/2001/XMLSchema" xmlns:p="http://schemas.microsoft.com/office/2006/metadata/properties" xmlns:ns3="e134e0ec-41d4-4bf6-89c2-6aa41d517253" xmlns:ns4="9404b65f-cf5a-4767-8a1f-55b495e6b3ca" targetNamespace="http://schemas.microsoft.com/office/2006/metadata/properties" ma:root="true" ma:fieldsID="92e3d00dfe47643e2f0b2a4f6ade3d6c" ns3:_="" ns4:_="">
    <xsd:import namespace="e134e0ec-41d4-4bf6-89c2-6aa41d517253"/>
    <xsd:import namespace="9404b65f-cf5a-4767-8a1f-55b495e6b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e0ec-41d4-4bf6-89c2-6aa41d517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b65f-cf5a-4767-8a1f-55b495e6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27629-8505-4E26-AC2B-7AE263E83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3579B-464E-47F9-9172-5ADBF6396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E335C-65EB-40E4-8DA1-4DCB4867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4e0ec-41d4-4bf6-89c2-6aa41d517253"/>
    <ds:schemaRef ds:uri="9404b65f-cf5a-4767-8a1f-55b495e6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Ashley</dc:creator>
  <cp:keywords/>
  <dc:description/>
  <cp:lastModifiedBy>DelVecchio, Rick F.</cp:lastModifiedBy>
  <cp:revision>2</cp:revision>
  <dcterms:created xsi:type="dcterms:W3CDTF">2021-03-01T20:21:00Z</dcterms:created>
  <dcterms:modified xsi:type="dcterms:W3CDTF">2021-03-01T20:21:00Z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0x01010053EC2F6961D7384BA6F85D67C1019ADC</vt:lpwstr>
  </property>
</Properties>
</file>